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AA" w:rsidRPr="009E55AA" w:rsidRDefault="009E55AA" w:rsidP="009E55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5AA">
        <w:rPr>
          <w:rFonts w:ascii="Times New Roman" w:hAnsi="Times New Roman" w:cs="Times New Roman"/>
          <w:b/>
          <w:sz w:val="28"/>
          <w:szCs w:val="28"/>
        </w:rPr>
        <w:t>КОЛЬЦО</w:t>
      </w:r>
    </w:p>
    <w:p w:rsidR="009E55AA" w:rsidRPr="009E55AA" w:rsidRDefault="009E55AA" w:rsidP="009E5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ADB" w:rsidRDefault="009E55AA" w:rsidP="009E5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AA">
        <w:rPr>
          <w:rFonts w:ascii="Times New Roman" w:hAnsi="Times New Roman" w:cs="Times New Roman"/>
          <w:sz w:val="28"/>
          <w:szCs w:val="28"/>
        </w:rPr>
        <w:t>Жил-был купец, у него были сын и дочь. Помер отец, оставил им триста рублей. Вышел этот Ванюшка на улицу, ребята в шашки играют. Он и говорит: «Дайте мне шашек поиграть!» — «И,— говорят,— Ванюшка! Тебе,— говорят,— отец триста рублей оставил, ты сам можешь купить!» Он приходит к матери, говорит: «Маменька! Дай мне сто рублей, я пойду на базар, куплю что-нибудь». Вот она дала ему сто рублей. Он пошел. Идет, идет. Видит: навстречу кота несут. «Куда идешь, Ванюшка?» — «На базар покупать».— «Купи кота!» — «Что берешь?» — «Сто рублей». Купил, принес домой. Мать и говорит: «На что ты купил? Лучше бы деньги бро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9E55AA">
        <w:rPr>
          <w:rFonts w:ascii="Times New Roman" w:hAnsi="Times New Roman" w:cs="Times New Roman"/>
          <w:sz w:val="28"/>
          <w:szCs w:val="28"/>
        </w:rPr>
        <w:t>л. На что тебе старый кот? Еще кормить его!»</w:t>
      </w:r>
    </w:p>
    <w:p w:rsidR="009E55AA" w:rsidRPr="009E55AA" w:rsidRDefault="009E55AA" w:rsidP="009E5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E55AA">
        <w:rPr>
          <w:rFonts w:ascii="Times New Roman" w:hAnsi="Times New Roman" w:cs="Times New Roman"/>
          <w:sz w:val="28"/>
          <w:szCs w:val="28"/>
        </w:rPr>
        <w:t>а другой день он опять просит у матери сто рублей. Взял деньги, опять пошел на базар. Видит: ведет мужик старую собаку. «Куда идешь, Ванюшка?» — «На базар покупать».— «Купи собаку!» — «Что просишь?» — «Сто рублей». Он деньги отдал, собаку привел домой. Мать опять говорит: «На что ты собаку купил? Ты лучше бы деньги бросил!»</w:t>
      </w:r>
    </w:p>
    <w:p w:rsidR="009E55AA" w:rsidRPr="009E55AA" w:rsidRDefault="009E55AA" w:rsidP="009E5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AA">
        <w:rPr>
          <w:rFonts w:ascii="Times New Roman" w:hAnsi="Times New Roman" w:cs="Times New Roman"/>
          <w:sz w:val="28"/>
          <w:szCs w:val="28"/>
        </w:rPr>
        <w:t xml:space="preserve">На третий день он опять просит у матери сто рублей. Взял деньги, пошел на базар покупать. Навстречу ему человек. «Куда ты, Ванюшка, идешь?» — «Я иду на базар покупать».— «Пойдем со мной, я тебе покажу, а ты дай мне сто рублей». Привел его к яме. «Вот,— говорит,— яма; полезай туда. Там стоят двенадцать попов. Спроси одного: «Что вы за люди?» Они не ответят, ты одного тресни по уху, они все пропадут. Придешь в другую комнату: там стоят двенадцать девушек. Ты спроси: «Что вы за люди?» Они не ответят, ты ударь одну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55AA">
        <w:rPr>
          <w:rFonts w:ascii="Times New Roman" w:hAnsi="Times New Roman" w:cs="Times New Roman"/>
          <w:sz w:val="28"/>
          <w:szCs w:val="28"/>
        </w:rPr>
        <w:t xml:space="preserve">о уху, они все пропадут. Войдешь в третью комнату, в третьей комнате лежит девушка: померла. Ты сними у ней перстень </w:t>
      </w:r>
      <w:proofErr w:type="gramStart"/>
      <w:r w:rsidRPr="009E55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55AA">
        <w:rPr>
          <w:rFonts w:ascii="Times New Roman" w:hAnsi="Times New Roman" w:cs="Times New Roman"/>
          <w:sz w:val="28"/>
          <w:szCs w:val="28"/>
        </w:rPr>
        <w:t xml:space="preserve"> поди».</w:t>
      </w:r>
    </w:p>
    <w:p w:rsidR="009E55AA" w:rsidRPr="009E55AA" w:rsidRDefault="009E55AA" w:rsidP="009E5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AA">
        <w:rPr>
          <w:rFonts w:ascii="Times New Roman" w:hAnsi="Times New Roman" w:cs="Times New Roman"/>
          <w:sz w:val="28"/>
          <w:szCs w:val="28"/>
        </w:rPr>
        <w:t xml:space="preserve">Вот Ванюшка в эту яму влез. Вошел в первую комнату. Стоят двенадцать попов. Он спрашивает их: «Что вы за люди?» Те молчат. Он одного ударил по уху — все и пропали. Входит он в другую комнату, там </w:t>
      </w:r>
      <w:r w:rsidRPr="009E55AA">
        <w:rPr>
          <w:rFonts w:ascii="Times New Roman" w:hAnsi="Times New Roman" w:cs="Times New Roman"/>
          <w:sz w:val="28"/>
          <w:szCs w:val="28"/>
        </w:rPr>
        <w:lastRenderedPageBreak/>
        <w:t xml:space="preserve">стоят двенадцать девушек. Он спрашивает их: «Что вы за люди?» Они молчат, он одну ударил по уху — все и пропали. Входит в третью комнату. Там лежит девушка мертвая. Он взял </w:t>
      </w:r>
      <w:proofErr w:type="gramStart"/>
      <w:r w:rsidRPr="009E55A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E55AA">
        <w:rPr>
          <w:rFonts w:ascii="Times New Roman" w:hAnsi="Times New Roman" w:cs="Times New Roman"/>
          <w:sz w:val="28"/>
          <w:szCs w:val="28"/>
        </w:rPr>
        <w:t xml:space="preserve"> ней с пальца снял кольцо, пошел назад. Тот человек его не выпускает: «Отдай мне перстень, а то не пущу».— «Нет, не отдам». Так он и сидел в яме, тот его не пустил. Сидел, играл, играл перстнем, с руки на руку передел. Вдруг явилось два молодца. «Что,— говорят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9E55AA">
        <w:rPr>
          <w:rFonts w:ascii="Times New Roman" w:hAnsi="Times New Roman" w:cs="Times New Roman"/>
          <w:sz w:val="28"/>
          <w:szCs w:val="28"/>
        </w:rPr>
        <w:t>вам угодно?» — «Мне,— говорит,— угодно отсюда выйти». Они его сейчас вынесли.</w:t>
      </w:r>
    </w:p>
    <w:p w:rsidR="009E55AA" w:rsidRPr="009E55AA" w:rsidRDefault="009E55AA" w:rsidP="009E5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AA">
        <w:rPr>
          <w:rFonts w:ascii="Times New Roman" w:hAnsi="Times New Roman" w:cs="Times New Roman"/>
          <w:sz w:val="28"/>
          <w:szCs w:val="28"/>
        </w:rPr>
        <w:t xml:space="preserve">Пришел он домой. Пока мать спала, он с руки на руку передел перстень. Явились два молодца. «Сделать мне,— говорит,— чудесный дом и стеклянный мост до царского дворца!» Сейчас все было готово. Мать его просыпается. «Ванюшка, чей это дом?» — «Собственный наш»,— говорит. Царь встает, выходит на балкон. «Чей,— говорит,— этот мост? Кто его выстроил?» Посылает узнать верхового. Через полчаса едет к царю сам Ванюшка, сватается за его дочь и привозит ей в </w:t>
      </w:r>
      <w:r>
        <w:rPr>
          <w:rFonts w:ascii="Times New Roman" w:hAnsi="Times New Roman" w:cs="Times New Roman"/>
          <w:sz w:val="28"/>
          <w:szCs w:val="28"/>
        </w:rPr>
        <w:t>пода</w:t>
      </w:r>
      <w:r w:rsidRPr="009E55AA">
        <w:rPr>
          <w:rFonts w:ascii="Times New Roman" w:hAnsi="Times New Roman" w:cs="Times New Roman"/>
          <w:sz w:val="28"/>
          <w:szCs w:val="28"/>
        </w:rPr>
        <w:t>рок блю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E55AA">
        <w:rPr>
          <w:rFonts w:ascii="Times New Roman" w:hAnsi="Times New Roman" w:cs="Times New Roman"/>
          <w:sz w:val="28"/>
          <w:szCs w:val="28"/>
        </w:rPr>
        <w:t>о. О» говорит: «Приезжай на другой день, я с царицей подумаю».</w:t>
      </w:r>
    </w:p>
    <w:p w:rsidR="009E55AA" w:rsidRPr="009E55AA" w:rsidRDefault="009E55AA" w:rsidP="009E5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AA">
        <w:rPr>
          <w:rFonts w:ascii="Times New Roman" w:hAnsi="Times New Roman" w:cs="Times New Roman"/>
          <w:sz w:val="28"/>
          <w:szCs w:val="28"/>
        </w:rPr>
        <w:t xml:space="preserve">На другой день приезжает, царица согласилась, выдали замуж. Легли молодые спать. Она и спрашивает его: «Как ты это дом выстроил?» Он ей все рассказал. Когда он заснул, она с него перстень сняла и уехала вместе с домом и с мостом в иную землю: она была в принца влюблена. Ванюшка спит себе на улице. Утром царь выходит на балкон: «Что такое значит? Схватить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55AA">
        <w:rPr>
          <w:rFonts w:ascii="Times New Roman" w:hAnsi="Times New Roman" w:cs="Times New Roman"/>
          <w:sz w:val="28"/>
          <w:szCs w:val="28"/>
        </w:rPr>
        <w:t xml:space="preserve"> посадить его в острог!» Сейчас Ванюшку схватили, посалили в острог. Мать к нему пошла. Приходит домой и говорит: «Ванюшка мой,— говорит,— сидит в остроге». Кошка с собакой услыхали это. «Побежим,— говорят,— к Ванюшке!»</w:t>
      </w:r>
    </w:p>
    <w:p w:rsidR="009E55AA" w:rsidRPr="009E55AA" w:rsidRDefault="009E55AA" w:rsidP="009E5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AA">
        <w:rPr>
          <w:rFonts w:ascii="Times New Roman" w:hAnsi="Times New Roman" w:cs="Times New Roman"/>
          <w:sz w:val="28"/>
          <w:szCs w:val="28"/>
        </w:rPr>
        <w:t xml:space="preserve">Приходят к нему. Он им и говорит: «Ступайте вот в такую-то землю, как можно старайтесь перстень достать». Приходят они туда в то царство. Собака повару таскает дрова, а кошка все за царицей ходит. Царица взяла ее к себе. Кошка все за ней смотрит: куда она перстень положит. Легла она </w:t>
      </w:r>
      <w:r w:rsidRPr="009E55AA">
        <w:rPr>
          <w:rFonts w:ascii="Times New Roman" w:hAnsi="Times New Roman" w:cs="Times New Roman"/>
          <w:i/>
          <w:sz w:val="28"/>
          <w:szCs w:val="28"/>
        </w:rPr>
        <w:t>(царевна)</w:t>
      </w:r>
      <w:r w:rsidRPr="009E55AA">
        <w:rPr>
          <w:rFonts w:ascii="Times New Roman" w:hAnsi="Times New Roman" w:cs="Times New Roman"/>
          <w:sz w:val="28"/>
          <w:szCs w:val="28"/>
        </w:rPr>
        <w:t xml:space="preserve"> спать, положила перстень в рот. Кошка влезла на кровать, хвостом </w:t>
      </w:r>
      <w:r w:rsidRPr="009E55AA">
        <w:rPr>
          <w:rFonts w:ascii="Times New Roman" w:hAnsi="Times New Roman" w:cs="Times New Roman"/>
          <w:sz w:val="28"/>
          <w:szCs w:val="28"/>
        </w:rPr>
        <w:lastRenderedPageBreak/>
        <w:t>ей в носу пошевелила, она чихнула, перстень и упал. Она и говорит: «Ну, я завтра его нанду!» Эта кошка нашла его, бежит к собаке. «Собака, собака! Побежим: я перстень добыла».</w:t>
      </w:r>
    </w:p>
    <w:p w:rsidR="009E55AA" w:rsidRPr="009E55AA" w:rsidRDefault="009E55AA" w:rsidP="009E5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AA">
        <w:rPr>
          <w:rFonts w:ascii="Times New Roman" w:hAnsi="Times New Roman" w:cs="Times New Roman"/>
          <w:sz w:val="28"/>
          <w:szCs w:val="28"/>
        </w:rPr>
        <w:t>Побежали они и прибежали к речке. Кошка и говорит: «Ну, собака, вези меня через речку!» Собака ее повезла и говорит ей: «Отдай,— говорит,— мне перстень, а то я тебя утоплю!» — «Пожалуй,— говорит,— возьми!» Кошка стала ей подавать, собака и уронила его. Ходят они по берегу и горюют. А рыбак рыбу ловит, наловил рыбы, стал чистить и нашел в одной рыбе этот перстень. «Вот,— говорит,— моей дочери пригодится!» Положил этот перстень, а сам опять пошел работать. Они тотчас этот перстень взяли, побежали к Ванюшке.</w:t>
      </w:r>
    </w:p>
    <w:p w:rsidR="009E55AA" w:rsidRPr="009E55AA" w:rsidRDefault="009E55AA" w:rsidP="009E5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AA">
        <w:rPr>
          <w:rFonts w:ascii="Times New Roman" w:hAnsi="Times New Roman" w:cs="Times New Roman"/>
          <w:sz w:val="28"/>
          <w:szCs w:val="28"/>
        </w:rPr>
        <w:t>Прибежали, отдали. Сейчас он перстень взял, с руки на руку передел. Явились два молодца. «Что,— говорят,— вам угодно?» — «Мне угодно: перевезите вот из этакого-то царства царевну с эдаким-то принцем вместе с домом». Те тотчас перевезли. Царь утром на балкон выходит. «Что такое значит? Опять дом на месте стоит!» Ванюшка сейчас к ц</w:t>
      </w:r>
      <w:r>
        <w:rPr>
          <w:rFonts w:ascii="Times New Roman" w:hAnsi="Times New Roman" w:cs="Times New Roman"/>
          <w:sz w:val="28"/>
          <w:szCs w:val="28"/>
        </w:rPr>
        <w:t>арю приходит. «Пожалуйте,— гово</w:t>
      </w:r>
      <w:r w:rsidRPr="009E55AA">
        <w:rPr>
          <w:rFonts w:ascii="Times New Roman" w:hAnsi="Times New Roman" w:cs="Times New Roman"/>
          <w:sz w:val="28"/>
          <w:szCs w:val="28"/>
        </w:rPr>
        <w:t>рит,— посмотрите, что ваша дочь делает!» Царь приходит: она спит с принцем. «Дочь,— говорит,— моя, воля не моя. Что хочешь, то и делай с ней». Он этого принца о</w:t>
      </w:r>
      <w:bookmarkStart w:id="0" w:name="_GoBack"/>
      <w:bookmarkEnd w:id="0"/>
      <w:r w:rsidRPr="009E55AA">
        <w:rPr>
          <w:rFonts w:ascii="Times New Roman" w:hAnsi="Times New Roman" w:cs="Times New Roman"/>
          <w:sz w:val="28"/>
          <w:szCs w:val="28"/>
        </w:rPr>
        <w:t>тправил домой.</w:t>
      </w:r>
    </w:p>
    <w:sectPr w:rsidR="009E55AA" w:rsidRPr="009E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AB"/>
    <w:rsid w:val="005E3ADB"/>
    <w:rsid w:val="009E55AA"/>
    <w:rsid w:val="00B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2022-04-02T11:45:00Z</dcterms:created>
  <dcterms:modified xsi:type="dcterms:W3CDTF">2022-04-02T11:51:00Z</dcterms:modified>
</cp:coreProperties>
</file>